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A5138"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before="0" w:after="0" w:line="576" w:lineRule="exact"/>
        <w:ind w:right="0" w:rightChars="0"/>
        <w:jc w:val="both"/>
        <w:rPr>
          <w:rFonts w:hint="default" w:ascii="黑体" w:hAnsi="Calibri" w:eastAsia="黑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Calibri" w:eastAsia="黑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684323A0"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spacing w:line="576" w:lineRule="exact"/>
        <w:ind w:right="0" w:rightChars="0"/>
        <w:jc w:val="center"/>
        <w:rPr>
          <w:rFonts w:hint="eastAsia" w:ascii="方正小标宋简体" w:hAnsi="Calibri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 w14:paraId="7A240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Autospacing="0" w:line="576" w:lineRule="exact"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绵阳安州区富腾物业管理服务有限公司</w:t>
      </w:r>
    </w:p>
    <w:p w14:paraId="409A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Autospacing="0" w:line="576" w:lineRule="exact"/>
        <w:ind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安馨公寓消防维保服务项目报价函</w:t>
      </w:r>
    </w:p>
    <w:p w14:paraId="14011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C975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我公司已知悉并了解贵司关于</w:t>
      </w:r>
      <w:r>
        <w:rPr>
          <w:rFonts w:hint="eastAsia" w:ascii="仿宋_GB2312" w:hAnsi="Calibri" w:eastAsia="仿宋_GB2312" w:cs="Arial"/>
          <w:snapToGrid w:val="0"/>
          <w:color w:val="000000"/>
          <w:kern w:val="2"/>
          <w:sz w:val="32"/>
          <w:szCs w:val="32"/>
          <w:lang w:val="en-US" w:eastAsia="zh-CN" w:bidi="ar-SA"/>
        </w:rPr>
        <w:t>安馨公寓消防维保服务项目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邀请函内容并自愿参与报价。现结合我公司自身实力及专业技术能力进行报价，金额为：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（人民币大写：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）。</w:t>
      </w:r>
    </w:p>
    <w:p w14:paraId="035BAA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5F83A45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注：报价文件每页均须加盖公章，多页的须盖骑缝章。</w:t>
      </w:r>
    </w:p>
    <w:p w14:paraId="50B0C89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5D9625F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报价单位：（签字盖章）</w:t>
      </w:r>
    </w:p>
    <w:p w14:paraId="23D3A71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联系方式：</w:t>
      </w:r>
    </w:p>
    <w:p w14:paraId="6FD585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日</w:t>
      </w:r>
    </w:p>
    <w:p w14:paraId="28A8287A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napToGrid/>
        <w:spacing w:line="576" w:lineRule="exact"/>
        <w:ind w:right="0" w:rightChars="0"/>
        <w:jc w:val="both"/>
        <w:rPr>
          <w:rFonts w:hint="eastAsia" w:ascii="楷体_GB2312" w:hAnsi="楷体_GB2312" w:eastAsia="楷体_GB2312" w:cs="楷体_GB2312"/>
          <w:kern w:val="2"/>
          <w:sz w:val="28"/>
          <w:szCs w:val="28"/>
          <w:vertAlign w:val="baseline"/>
          <w:lang w:val="en-US" w:eastAsia="zh-CN" w:bidi="ar-SA"/>
        </w:rPr>
      </w:pPr>
    </w:p>
    <w:p w14:paraId="26FCE073">
      <w:pPr>
        <w:pStyle w:val="4"/>
        <w:rPr>
          <w:rFonts w:hint="eastAsia" w:ascii="楷体_GB2312" w:hAnsi="楷体_GB2312" w:eastAsia="楷体_GB2312" w:cs="楷体_GB2312"/>
          <w:kern w:val="2"/>
          <w:sz w:val="28"/>
          <w:szCs w:val="28"/>
          <w:vertAlign w:val="baseline"/>
          <w:lang w:val="en-US" w:eastAsia="zh-CN" w:bidi="ar-SA"/>
        </w:rPr>
      </w:pPr>
    </w:p>
    <w:p w14:paraId="4913A7E8">
      <w:pPr>
        <w:rPr>
          <w:rFonts w:hint="eastAsia" w:ascii="楷体_GB2312" w:hAnsi="楷体_GB2312" w:eastAsia="楷体_GB2312" w:cs="楷体_GB2312"/>
          <w:kern w:val="2"/>
          <w:sz w:val="28"/>
          <w:szCs w:val="28"/>
          <w:vertAlign w:val="baseline"/>
          <w:lang w:val="en-US" w:eastAsia="zh-CN" w:bidi="ar-SA"/>
        </w:rPr>
      </w:pPr>
    </w:p>
    <w:p w14:paraId="57741B4A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40"/>
          <w:szCs w:val="40"/>
          <w:vertAlign w:val="baseline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42D86"/>
    <w:rsid w:val="00CD2A14"/>
    <w:rsid w:val="013D793C"/>
    <w:rsid w:val="0D812DDE"/>
    <w:rsid w:val="0DC41A96"/>
    <w:rsid w:val="13B62550"/>
    <w:rsid w:val="23B73B0A"/>
    <w:rsid w:val="24D33F00"/>
    <w:rsid w:val="267672BC"/>
    <w:rsid w:val="27A50A6E"/>
    <w:rsid w:val="2B7661AA"/>
    <w:rsid w:val="39F913A9"/>
    <w:rsid w:val="3AE24F35"/>
    <w:rsid w:val="3F463CE0"/>
    <w:rsid w:val="407308A4"/>
    <w:rsid w:val="42804A00"/>
    <w:rsid w:val="44A45086"/>
    <w:rsid w:val="494C485D"/>
    <w:rsid w:val="4A810142"/>
    <w:rsid w:val="5181626F"/>
    <w:rsid w:val="522639B4"/>
    <w:rsid w:val="55CD4CC6"/>
    <w:rsid w:val="58E222A6"/>
    <w:rsid w:val="5A2A46CB"/>
    <w:rsid w:val="5AAC2B0F"/>
    <w:rsid w:val="5D005E66"/>
    <w:rsid w:val="5E2733FB"/>
    <w:rsid w:val="60451AC9"/>
    <w:rsid w:val="62717968"/>
    <w:rsid w:val="6C547446"/>
    <w:rsid w:val="6D061200"/>
    <w:rsid w:val="7A342D86"/>
    <w:rsid w:val="7C01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2"/>
      <w:sz w:val="21"/>
      <w:szCs w:val="20"/>
    </w:rPr>
  </w:style>
  <w:style w:type="paragraph" w:styleId="4">
    <w:name w:val="Body Text"/>
    <w:basedOn w:val="1"/>
    <w:next w:val="1"/>
    <w:unhideWhenUsed/>
    <w:qFormat/>
    <w:uiPriority w:val="0"/>
    <w:pPr>
      <w:spacing w:line="560" w:lineRule="exact"/>
    </w:pPr>
  </w:style>
  <w:style w:type="paragraph" w:styleId="5">
    <w:name w:val="Plain Text"/>
    <w:basedOn w:val="1"/>
    <w:unhideWhenUsed/>
    <w:qFormat/>
    <w:uiPriority w:val="0"/>
    <w:rPr>
      <w:rFonts w:hAnsi="Courier New"/>
      <w:kern w:val="2"/>
      <w:sz w:val="21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Subtitle"/>
    <w:basedOn w:val="1"/>
    <w:next w:val="1"/>
    <w:qFormat/>
    <w:uiPriority w:val="0"/>
    <w:pPr>
      <w:widowControl/>
      <w:wordWrap w:val="0"/>
      <w:autoSpaceDE/>
      <w:autoSpaceDN/>
      <w:spacing w:before="0" w:after="60" w:line="240" w:lineRule="auto"/>
      <w:ind w:left="0" w:firstLine="0"/>
      <w:jc w:val="center"/>
    </w:pPr>
    <w:rPr>
      <w:sz w:val="24"/>
    </w:rPr>
  </w:style>
  <w:style w:type="paragraph" w:styleId="8">
    <w:name w:val="Normal (Web)"/>
    <w:basedOn w:val="1"/>
    <w:qFormat/>
    <w:uiPriority w:val="0"/>
    <w:pPr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Text"/>
    <w:basedOn w:val="1"/>
    <w:next w:val="1"/>
    <w:autoRedefine/>
    <w:qFormat/>
    <w:uiPriority w:val="0"/>
    <w:pPr>
      <w:jc w:val="center"/>
      <w:textAlignment w:val="baseline"/>
    </w:pPr>
    <w:rPr>
      <w:rFonts w:eastAsia="黑体"/>
      <w:kern w:val="2"/>
      <w:sz w:val="4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2395</Words>
  <Characters>2504</Characters>
  <Lines>0</Lines>
  <Paragraphs>0</Paragraphs>
  <TotalTime>15</TotalTime>
  <ScaleCrop>false</ScaleCrop>
  <LinksUpToDate>false</LinksUpToDate>
  <CharactersWithSpaces>2570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2025-10-09T02:19:00Z</dcterms:created>
  <dc:creator>                    u .</dc:creator>
  <cp:lastModifiedBy>Judy 老师</cp:lastModifiedBy>
  <cp:lastPrinted>2025-11-10T08:03:00Z</cp:lastPrinted>
  <dcterms:modified xsi:type="dcterms:W3CDTF">2025-11-13T01:05:11Z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F43E25A5C6E649DFA586EF97372D56A2_13</vt:lpwstr>
  </property>
  <property fmtid="{D5CDD505-2E9C-101B-9397-08002B2CF9AE}" pid="4" name="KSOTemplateDocerSaveRecord">
    <vt:lpwstr>eyJoZGlkIjoiMGEwOTE1ZGYzYmQwODZhM2NjY2JhMzljYmVjYTMyMjMiLCJ1c2VySWQiOiI2NTg4MTYzNDMifQ==</vt:lpwstr>
  </property>
</Properties>
</file>